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0F" w:rsidRPr="00E149F4" w:rsidRDefault="00180D0F" w:rsidP="00180D0F">
      <w:pPr>
        <w:pStyle w:val="Titre1"/>
        <w:rPr>
          <w:lang w:val="en-GB"/>
        </w:rPr>
      </w:pPr>
      <w:bookmarkStart w:id="0" w:name="N1001A"/>
      <w:bookmarkStart w:id="1" w:name="_GoBack"/>
      <w:bookmarkEnd w:id="0"/>
      <w:bookmarkEnd w:id="1"/>
      <w:r w:rsidRPr="00E149F4">
        <w:rPr>
          <w:lang w:val="en-GB"/>
        </w:rPr>
        <w:t xml:space="preserve">Common Centre for Languages and Communication </w:t>
      </w:r>
    </w:p>
    <w:p w:rsidR="00180D0F" w:rsidRPr="00E149F4" w:rsidRDefault="00180D0F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The Common Centre for Languages and Communication hosts all classes related to English language, French Language as well as Spanish, German and Italian as a second language. Part of the English and French courses are specific to the students’ specialty. The main purposes of the centre are:</w:t>
      </w:r>
    </w:p>
    <w:p w:rsidR="00180D0F" w:rsidRPr="00E149F4" w:rsidRDefault="00180D0F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D0F" w:rsidRPr="00E149F4" w:rsidRDefault="00180D0F" w:rsidP="00180D0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The management of all these courses</w:t>
      </w:r>
    </w:p>
    <w:p w:rsidR="00180D0F" w:rsidRPr="00E149F4" w:rsidRDefault="00180D0F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D0F" w:rsidRPr="00E149F4" w:rsidRDefault="00180D0F" w:rsidP="00180D0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The relevance of their respective curriculum with regards to the level and specificity of each discipline within the Faculty of Sciences and Technology.</w:t>
      </w:r>
    </w:p>
    <w:p w:rsidR="00180D0F" w:rsidRPr="00180D0F" w:rsidRDefault="00180D0F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D0F" w:rsidRPr="00E149F4" w:rsidRDefault="00180D0F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The teams consists of 3 full-time English teachers, accompanied by a foreign lector whose mother tongue is English.</w:t>
      </w:r>
    </w:p>
    <w:p w:rsidR="00180D0F" w:rsidRPr="00E149F4" w:rsidRDefault="00180D0F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Every year, 15-20 part-time teachers assist the team in providing support for the French, Spanish, German and Italian classes.</w:t>
      </w:r>
    </w:p>
    <w:p w:rsidR="00180D0F" w:rsidRPr="00E149F4" w:rsidRDefault="00180D0F" w:rsidP="00180D0F">
      <w:pPr>
        <w:pStyle w:val="Titre2"/>
        <w:rPr>
          <w:lang w:val="en-GB"/>
        </w:rPr>
      </w:pPr>
      <w:r w:rsidRPr="00E149F4">
        <w:rPr>
          <w:lang w:val="en-GB"/>
        </w:rPr>
        <w:t>The Centre’s missions:</w:t>
      </w:r>
    </w:p>
    <w:p w:rsidR="00CF4A29" w:rsidRPr="00E149F4" w:rsidRDefault="00180D0F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Centre for Languages aims at </w:t>
      </w:r>
      <w:r w:rsidR="00CF4A29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improving the knowledge and 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expertise</w:t>
      </w:r>
      <w:r w:rsidR="00CF4A29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="00CF4A29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languages in a scientific context. Two main objectives are at stake:</w:t>
      </w: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Mastering both French and English language up to a standardized level of 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proficiency</w:t>
      </w: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generally validated through an international language certification (TOEIC test).</w:t>
      </w: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D0F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Being able to interact professionally in a scientific environment, including research paper reading, lab communication, attending conferences and generally interacting with other scientists in a professional context.</w:t>
      </w:r>
    </w:p>
    <w:p w:rsidR="00CF4A29" w:rsidRPr="00180D0F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is also a place of research and innovation regarding the teaching of specialized courses designed to maximize the ability of our students to evolve in an international 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career</w:t>
      </w: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communicate in both inter-personal and professional situations. These skills are fundamental to broaden student exchanges and international mobility.</w:t>
      </w: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D0F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English language being the core communication media in the scientific community, it is taught as a foundation class at every level on BA/BSc and MA/MSc with total courses varying between 18 and 30 hours per semester.</w:t>
      </w: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The Centre hosts two specific classroom dedicated exclusively to language teaching:</w:t>
      </w:r>
    </w:p>
    <w:p w:rsidR="00CF4A29" w:rsidRPr="00E149F4" w:rsidRDefault="00CF4A29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F4A29" w:rsidRPr="00E149F4" w:rsidRDefault="00CF4A29" w:rsidP="00E149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Room F001 is a hybrid teaching class with 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both standard classroom material, video-projection as well as 16 computers, allowing innovative hybrid activities and differentiated courses.</w:t>
      </w:r>
    </w:p>
    <w:p w:rsidR="00180D0F" w:rsidRPr="00E149F4" w:rsidRDefault="00180D0F" w:rsidP="00E149F4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49F4" w:rsidRPr="00E149F4" w:rsidRDefault="00E149F4" w:rsidP="00E149F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Lab H111 is a state of the art multimedia classroom consisting of 30 networked computers designed for language teaching through varied activities (comprehension, speaking, research, online work and testing, certification preparation, etc.)</w:t>
      </w:r>
    </w:p>
    <w:p w:rsidR="00E149F4" w:rsidRPr="00180D0F" w:rsidRDefault="00E149F4" w:rsidP="001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49F4" w:rsidRPr="00E149F4" w:rsidRDefault="00E149F4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For obvious reasons of group size and management, as well as curriculum content, these rooms are prioritized depending on year, group and objectives.</w:t>
      </w:r>
    </w:p>
    <w:p w:rsidR="00E149F4" w:rsidRPr="00E149F4" w:rsidRDefault="00E149F4" w:rsidP="0018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0D0F" w:rsidRPr="00180D0F" w:rsidRDefault="00E149F4" w:rsidP="00180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General </w:t>
      </w:r>
      <w:r w:rsidR="00180D0F" w:rsidRPr="00E149F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Organisation</w:t>
      </w:r>
    </w:p>
    <w:p w:rsidR="00180D0F" w:rsidRPr="00180D0F" w:rsidRDefault="00E149F4" w:rsidP="001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Head of Languages</w:t>
      </w:r>
      <w:r w:rsidR="00180D0F" w:rsidRPr="00E149F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:rsidR="00180D0F" w:rsidRPr="00180D0F" w:rsidRDefault="00180D0F" w:rsidP="001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>Frédéric Hache (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Head of Department, manager of 3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rd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4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years in Sciences</w:t>
      </w: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Sports, </w:t>
      </w: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BTS OL, 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French language and second languages</w:t>
      </w: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80D0F" w:rsidRPr="00180D0F" w:rsidRDefault="00180D0F" w:rsidP="001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180D0F" w:rsidRPr="00180D0F" w:rsidRDefault="00E149F4" w:rsidP="001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49F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Teachers</w:t>
      </w:r>
      <w:r w:rsidR="00180D0F" w:rsidRPr="00E149F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180D0F" w:rsidRPr="00180D0F" w:rsidRDefault="00180D0F" w:rsidP="001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Chrystel 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BOST-</w:t>
      </w: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>PION (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Manager of 2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5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years</w:t>
      </w: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Neil FINN (</w:t>
      </w:r>
      <w:r w:rsidR="00E149F4" w:rsidRPr="00E149F4">
        <w:rPr>
          <w:rFonts w:ascii="Times New Roman" w:eastAsia="Times New Roman" w:hAnsi="Times New Roman" w:cs="Times New Roman"/>
          <w:sz w:val="24"/>
          <w:szCs w:val="24"/>
          <w:lang w:val="en-GB"/>
        </w:rPr>
        <w:t>manager of certifications, Med school and international exchange advisor</w:t>
      </w:r>
      <w:r w:rsidRPr="00180D0F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A518FB" w:rsidRPr="00E149F4" w:rsidRDefault="00A518FB" w:rsidP="00180D0F">
      <w:pPr>
        <w:spacing w:after="0"/>
        <w:rPr>
          <w:lang w:val="en-GB"/>
        </w:rPr>
      </w:pPr>
    </w:p>
    <w:sectPr w:rsidR="00A518FB" w:rsidRPr="00E1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2F0"/>
    <w:multiLevelType w:val="hybridMultilevel"/>
    <w:tmpl w:val="F30807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2BBA"/>
    <w:multiLevelType w:val="multilevel"/>
    <w:tmpl w:val="6C22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95A6A"/>
    <w:multiLevelType w:val="multilevel"/>
    <w:tmpl w:val="CAB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C42F4"/>
    <w:multiLevelType w:val="hybridMultilevel"/>
    <w:tmpl w:val="90D6FD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F"/>
    <w:rsid w:val="00180D0F"/>
    <w:rsid w:val="006411C4"/>
    <w:rsid w:val="00A518FB"/>
    <w:rsid w:val="00A57B13"/>
    <w:rsid w:val="00CF4A29"/>
    <w:rsid w:val="00E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07035C33-A530-4C30-BB2D-269FD01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80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8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0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180D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title">
    <w:name w:val="content-title"/>
    <w:basedOn w:val="Policepardfaut"/>
    <w:rsid w:val="00180D0F"/>
  </w:style>
  <w:style w:type="paragraph" w:styleId="NormalWeb">
    <w:name w:val="Normal (Web)"/>
    <w:basedOn w:val="Normal"/>
    <w:uiPriority w:val="99"/>
    <w:semiHidden/>
    <w:unhideWhenUsed/>
    <w:rsid w:val="001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-color">
    <w:name w:val="margin-color"/>
    <w:basedOn w:val="Normal"/>
    <w:rsid w:val="001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80D0F"/>
    <w:rPr>
      <w:b/>
      <w:bCs/>
    </w:rPr>
  </w:style>
  <w:style w:type="paragraph" w:styleId="Paragraphedeliste">
    <w:name w:val="List Paragraph"/>
    <w:basedOn w:val="Normal"/>
    <w:uiPriority w:val="34"/>
    <w:qFormat/>
    <w:rsid w:val="0018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HACHE</dc:creator>
  <cp:keywords/>
  <dc:description/>
  <cp:lastModifiedBy>pvillet</cp:lastModifiedBy>
  <cp:revision>2</cp:revision>
  <dcterms:created xsi:type="dcterms:W3CDTF">2018-07-04T12:00:00Z</dcterms:created>
  <dcterms:modified xsi:type="dcterms:W3CDTF">2018-07-04T12:00:00Z</dcterms:modified>
</cp:coreProperties>
</file>